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3D499" w14:textId="77777777" w:rsidR="000A701F" w:rsidRDefault="000A701F" w:rsidP="00116610">
      <w:pPr>
        <w:jc w:val="center"/>
        <w:rPr>
          <w:b/>
          <w:bCs/>
          <w:sz w:val="40"/>
          <w:szCs w:val="40"/>
        </w:rPr>
      </w:pPr>
      <w:bookmarkStart w:id="0" w:name="_GoBack"/>
    </w:p>
    <w:p w14:paraId="39E88DB9" w14:textId="24C5FAB5" w:rsidR="00354D42" w:rsidRPr="00116610" w:rsidRDefault="00AF7779" w:rsidP="0011661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RANKING 9 HOYOS GOLF </w:t>
      </w:r>
      <w:r w:rsidR="006044BE">
        <w:rPr>
          <w:b/>
          <w:bCs/>
          <w:sz w:val="40"/>
          <w:szCs w:val="40"/>
        </w:rPr>
        <w:t>VALDERREY</w:t>
      </w:r>
      <w:r w:rsidR="00671EF4">
        <w:rPr>
          <w:b/>
          <w:bCs/>
          <w:sz w:val="40"/>
          <w:szCs w:val="40"/>
        </w:rPr>
        <w:t xml:space="preserve"> 2024</w:t>
      </w:r>
    </w:p>
    <w:p w14:paraId="714A7B31" w14:textId="5164F252" w:rsidR="00C81EBD" w:rsidRPr="00116610" w:rsidRDefault="00C81EBD" w:rsidP="00116610">
      <w:pPr>
        <w:jc w:val="both"/>
        <w:rPr>
          <w:b/>
          <w:bCs/>
          <w:sz w:val="28"/>
          <w:szCs w:val="28"/>
        </w:rPr>
      </w:pPr>
    </w:p>
    <w:p w14:paraId="28B126CE" w14:textId="6D7BF3B9" w:rsidR="00C81EBD" w:rsidRPr="00116610" w:rsidRDefault="00C81EBD" w:rsidP="00116610">
      <w:pPr>
        <w:jc w:val="both"/>
        <w:rPr>
          <w:b/>
          <w:bCs/>
          <w:sz w:val="28"/>
          <w:szCs w:val="28"/>
        </w:rPr>
      </w:pPr>
      <w:r w:rsidRPr="00116610">
        <w:rPr>
          <w:b/>
          <w:bCs/>
          <w:sz w:val="28"/>
          <w:szCs w:val="28"/>
        </w:rPr>
        <w:t xml:space="preserve">1º.- </w:t>
      </w:r>
      <w:r w:rsidR="00116610" w:rsidRPr="00116610">
        <w:rPr>
          <w:b/>
          <w:bCs/>
          <w:sz w:val="28"/>
          <w:szCs w:val="28"/>
        </w:rPr>
        <w:t>Podrán</w:t>
      </w:r>
      <w:r w:rsidRPr="00116610">
        <w:rPr>
          <w:b/>
          <w:bCs/>
          <w:sz w:val="28"/>
          <w:szCs w:val="28"/>
        </w:rPr>
        <w:t xml:space="preserve"> participar en </w:t>
      </w:r>
      <w:r w:rsidR="0022425A">
        <w:rPr>
          <w:b/>
          <w:bCs/>
          <w:sz w:val="28"/>
          <w:szCs w:val="28"/>
        </w:rPr>
        <w:t xml:space="preserve">esta competición </w:t>
      </w:r>
      <w:r w:rsidRPr="00116610">
        <w:rPr>
          <w:b/>
          <w:bCs/>
          <w:sz w:val="28"/>
          <w:szCs w:val="28"/>
        </w:rPr>
        <w:t xml:space="preserve">todos </w:t>
      </w:r>
      <w:r w:rsidR="00B41388">
        <w:rPr>
          <w:b/>
          <w:bCs/>
          <w:sz w:val="28"/>
          <w:szCs w:val="28"/>
        </w:rPr>
        <w:t xml:space="preserve">los </w:t>
      </w:r>
      <w:r w:rsidR="00140C40">
        <w:rPr>
          <w:b/>
          <w:bCs/>
          <w:sz w:val="28"/>
          <w:szCs w:val="28"/>
        </w:rPr>
        <w:t xml:space="preserve">jugadores adscritos </w:t>
      </w:r>
      <w:r w:rsidR="005E2E22">
        <w:rPr>
          <w:b/>
          <w:bCs/>
          <w:sz w:val="28"/>
          <w:szCs w:val="28"/>
        </w:rPr>
        <w:t>al campo de Golf Valderrey</w:t>
      </w:r>
      <w:r w:rsidR="00AA2264">
        <w:rPr>
          <w:b/>
          <w:bCs/>
          <w:sz w:val="28"/>
          <w:szCs w:val="28"/>
        </w:rPr>
        <w:t>.</w:t>
      </w:r>
    </w:p>
    <w:p w14:paraId="29B22CB2" w14:textId="6ABFAEEF" w:rsidR="00140C40" w:rsidRDefault="00C81EBD" w:rsidP="00116610">
      <w:pPr>
        <w:jc w:val="both"/>
        <w:rPr>
          <w:b/>
          <w:bCs/>
          <w:sz w:val="28"/>
          <w:szCs w:val="28"/>
        </w:rPr>
      </w:pPr>
      <w:r w:rsidRPr="00116610">
        <w:rPr>
          <w:b/>
          <w:bCs/>
          <w:sz w:val="28"/>
          <w:szCs w:val="28"/>
        </w:rPr>
        <w:t>2º.- Las pruebas se celebrarán</w:t>
      </w:r>
      <w:r w:rsidR="0022425A">
        <w:rPr>
          <w:b/>
          <w:bCs/>
          <w:sz w:val="28"/>
          <w:szCs w:val="28"/>
        </w:rPr>
        <w:t xml:space="preserve"> </w:t>
      </w:r>
      <w:r w:rsidRPr="00116610">
        <w:rPr>
          <w:b/>
          <w:bCs/>
          <w:sz w:val="28"/>
          <w:szCs w:val="28"/>
        </w:rPr>
        <w:t>en</w:t>
      </w:r>
      <w:r w:rsidR="00776C32">
        <w:rPr>
          <w:b/>
          <w:bCs/>
          <w:sz w:val="28"/>
          <w:szCs w:val="28"/>
        </w:rPr>
        <w:t xml:space="preserve"> </w:t>
      </w:r>
      <w:r w:rsidR="00B87751">
        <w:rPr>
          <w:b/>
          <w:bCs/>
          <w:sz w:val="28"/>
          <w:szCs w:val="28"/>
        </w:rPr>
        <w:t xml:space="preserve">el </w:t>
      </w:r>
      <w:r w:rsidR="00B87751" w:rsidRPr="00116610">
        <w:rPr>
          <w:b/>
          <w:bCs/>
          <w:sz w:val="28"/>
          <w:szCs w:val="28"/>
        </w:rPr>
        <w:t>campo</w:t>
      </w:r>
      <w:r w:rsidRPr="00116610">
        <w:rPr>
          <w:b/>
          <w:bCs/>
          <w:sz w:val="28"/>
          <w:szCs w:val="28"/>
        </w:rPr>
        <w:t xml:space="preserve"> de golf de </w:t>
      </w:r>
      <w:r w:rsidR="00AF7779">
        <w:rPr>
          <w:b/>
          <w:bCs/>
          <w:sz w:val="28"/>
          <w:szCs w:val="28"/>
        </w:rPr>
        <w:t>Valderrey</w:t>
      </w:r>
      <w:r w:rsidR="00776C32">
        <w:rPr>
          <w:b/>
          <w:bCs/>
          <w:sz w:val="28"/>
          <w:szCs w:val="28"/>
        </w:rPr>
        <w:t xml:space="preserve"> </w:t>
      </w:r>
      <w:r w:rsidR="006044BE">
        <w:rPr>
          <w:b/>
          <w:bCs/>
          <w:sz w:val="28"/>
          <w:szCs w:val="28"/>
        </w:rPr>
        <w:t xml:space="preserve">los días indicados en el calendario de competición pudiendo sufrir modificaciones. </w:t>
      </w:r>
    </w:p>
    <w:p w14:paraId="7D78A386" w14:textId="5DEE29EF" w:rsidR="00C81EBD" w:rsidRPr="00116610" w:rsidRDefault="00140C40" w:rsidP="0011661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3º.- El mínimo de participación para que se celebre la prueba será de </w:t>
      </w:r>
      <w:r w:rsidR="006044BE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jugadores. </w:t>
      </w:r>
      <w:r w:rsidR="00AF7779">
        <w:rPr>
          <w:b/>
          <w:bCs/>
          <w:sz w:val="28"/>
          <w:szCs w:val="28"/>
        </w:rPr>
        <w:t xml:space="preserve"> </w:t>
      </w:r>
    </w:p>
    <w:p w14:paraId="042096E9" w14:textId="49FBAE9A" w:rsidR="00C81EBD" w:rsidRPr="00116610" w:rsidRDefault="00140C40" w:rsidP="0011661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31041F">
        <w:rPr>
          <w:b/>
          <w:bCs/>
          <w:sz w:val="28"/>
          <w:szCs w:val="28"/>
        </w:rPr>
        <w:t>º.- L</w:t>
      </w:r>
      <w:r w:rsidR="00C81EBD" w:rsidRPr="00116610">
        <w:rPr>
          <w:b/>
          <w:bCs/>
          <w:sz w:val="28"/>
          <w:szCs w:val="28"/>
        </w:rPr>
        <w:t xml:space="preserve">a cuota de inscripción a cada vuelta será </w:t>
      </w:r>
      <w:r w:rsidR="006044BE">
        <w:rPr>
          <w:b/>
          <w:bCs/>
          <w:sz w:val="28"/>
          <w:szCs w:val="28"/>
        </w:rPr>
        <w:t xml:space="preserve">de 4 € diario, 7 € sábados y festivos. </w:t>
      </w:r>
    </w:p>
    <w:p w14:paraId="56489B4C" w14:textId="02B37244" w:rsidR="00C81EBD" w:rsidRDefault="00140C40" w:rsidP="0011661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C81EBD" w:rsidRPr="00116610">
        <w:rPr>
          <w:b/>
          <w:bCs/>
          <w:sz w:val="28"/>
          <w:szCs w:val="28"/>
        </w:rPr>
        <w:t xml:space="preserve">º.- </w:t>
      </w:r>
      <w:r w:rsidR="00AF7779">
        <w:rPr>
          <w:b/>
          <w:bCs/>
          <w:sz w:val="28"/>
          <w:szCs w:val="28"/>
        </w:rPr>
        <w:t xml:space="preserve">El ranking se establecerá por </w:t>
      </w:r>
      <w:r w:rsidR="00AA2264">
        <w:rPr>
          <w:b/>
          <w:bCs/>
          <w:sz w:val="28"/>
          <w:szCs w:val="28"/>
        </w:rPr>
        <w:t xml:space="preserve">categorías </w:t>
      </w:r>
      <w:proofErr w:type="spellStart"/>
      <w:r w:rsidR="00AA2264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cratch</w:t>
      </w:r>
      <w:proofErr w:type="spellEnd"/>
      <w:r>
        <w:rPr>
          <w:b/>
          <w:bCs/>
          <w:sz w:val="28"/>
          <w:szCs w:val="28"/>
        </w:rPr>
        <w:t xml:space="preserve"> y HCP categoría única.</w:t>
      </w:r>
      <w:r w:rsidR="00AF7779">
        <w:rPr>
          <w:b/>
          <w:bCs/>
          <w:sz w:val="28"/>
          <w:szCs w:val="28"/>
        </w:rPr>
        <w:t xml:space="preserve"> </w:t>
      </w:r>
      <w:r w:rsidR="00C81EBD" w:rsidRPr="00116610">
        <w:rPr>
          <w:b/>
          <w:bCs/>
          <w:sz w:val="28"/>
          <w:szCs w:val="28"/>
        </w:rPr>
        <w:t xml:space="preserve"> </w:t>
      </w:r>
      <w:r w:rsidR="00AA1A49">
        <w:rPr>
          <w:b/>
          <w:bCs/>
          <w:sz w:val="28"/>
          <w:szCs w:val="28"/>
        </w:rPr>
        <w:t xml:space="preserve">Cada jugador computará para la clasificación final sus 10 mejores resultados (puntos netos y brutos). </w:t>
      </w:r>
    </w:p>
    <w:p w14:paraId="4FEB6A7C" w14:textId="43782337" w:rsidR="005E2251" w:rsidRPr="00116610" w:rsidRDefault="00140C40" w:rsidP="0011661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AF7779">
        <w:rPr>
          <w:b/>
          <w:bCs/>
          <w:sz w:val="28"/>
          <w:szCs w:val="28"/>
        </w:rPr>
        <w:t xml:space="preserve">º.- </w:t>
      </w:r>
      <w:r w:rsidR="00EF37AB">
        <w:rPr>
          <w:b/>
          <w:bCs/>
          <w:sz w:val="28"/>
          <w:szCs w:val="28"/>
        </w:rPr>
        <w:t xml:space="preserve">El ganador </w:t>
      </w:r>
      <w:proofErr w:type="spellStart"/>
      <w:r w:rsidR="00EF37AB">
        <w:rPr>
          <w:b/>
          <w:bCs/>
          <w:sz w:val="28"/>
          <w:szCs w:val="28"/>
        </w:rPr>
        <w:t>S</w:t>
      </w:r>
      <w:r w:rsidR="005E2251">
        <w:rPr>
          <w:b/>
          <w:bCs/>
          <w:sz w:val="28"/>
          <w:szCs w:val="28"/>
        </w:rPr>
        <w:t>cratch</w:t>
      </w:r>
      <w:proofErr w:type="spellEnd"/>
      <w:r w:rsidR="005E2251">
        <w:rPr>
          <w:b/>
          <w:bCs/>
          <w:sz w:val="28"/>
          <w:szCs w:val="28"/>
        </w:rPr>
        <w:t xml:space="preserve"> </w:t>
      </w:r>
      <w:r w:rsidR="0031041F">
        <w:rPr>
          <w:b/>
          <w:bCs/>
          <w:sz w:val="28"/>
          <w:szCs w:val="28"/>
        </w:rPr>
        <w:t xml:space="preserve">y HCP </w:t>
      </w:r>
      <w:r w:rsidR="005E2251">
        <w:rPr>
          <w:b/>
          <w:bCs/>
          <w:sz w:val="28"/>
          <w:szCs w:val="28"/>
        </w:rPr>
        <w:t xml:space="preserve">de cada </w:t>
      </w:r>
      <w:r w:rsidR="00343804">
        <w:rPr>
          <w:b/>
          <w:bCs/>
          <w:sz w:val="28"/>
          <w:szCs w:val="28"/>
        </w:rPr>
        <w:t>prueba</w:t>
      </w:r>
      <w:r w:rsidR="005E2251">
        <w:rPr>
          <w:b/>
          <w:bCs/>
          <w:sz w:val="28"/>
          <w:szCs w:val="28"/>
        </w:rPr>
        <w:t xml:space="preserve"> recibirá </w:t>
      </w:r>
      <w:r w:rsidR="0031041F">
        <w:rPr>
          <w:b/>
          <w:bCs/>
          <w:sz w:val="28"/>
          <w:szCs w:val="28"/>
        </w:rPr>
        <w:t>un estuche</w:t>
      </w:r>
      <w:r w:rsidR="005E2251">
        <w:rPr>
          <w:b/>
          <w:bCs/>
          <w:sz w:val="28"/>
          <w:szCs w:val="28"/>
        </w:rPr>
        <w:t xml:space="preserve"> de bolas</w:t>
      </w:r>
      <w:r w:rsidR="006044BE">
        <w:rPr>
          <w:b/>
          <w:bCs/>
          <w:sz w:val="28"/>
          <w:szCs w:val="28"/>
        </w:rPr>
        <w:t>.</w:t>
      </w:r>
    </w:p>
    <w:p w14:paraId="2FE488C9" w14:textId="7D133433" w:rsidR="00015FD8" w:rsidRPr="00116610" w:rsidRDefault="00015FD8" w:rsidP="00116610">
      <w:pPr>
        <w:jc w:val="both"/>
        <w:rPr>
          <w:b/>
          <w:bCs/>
          <w:sz w:val="28"/>
          <w:szCs w:val="28"/>
        </w:rPr>
      </w:pPr>
    </w:p>
    <w:bookmarkEnd w:id="0"/>
    <w:p w14:paraId="3EED7E98" w14:textId="381E6C9A" w:rsidR="00116610" w:rsidRPr="00116610" w:rsidRDefault="00116610" w:rsidP="00116610">
      <w:pPr>
        <w:jc w:val="both"/>
        <w:rPr>
          <w:b/>
          <w:bCs/>
          <w:sz w:val="28"/>
          <w:szCs w:val="28"/>
        </w:rPr>
      </w:pPr>
    </w:p>
    <w:p w14:paraId="0239328E" w14:textId="3F346E5D" w:rsidR="00116610" w:rsidRPr="00116610" w:rsidRDefault="00116610" w:rsidP="00116610">
      <w:pPr>
        <w:jc w:val="both"/>
        <w:rPr>
          <w:b/>
          <w:bCs/>
          <w:sz w:val="28"/>
          <w:szCs w:val="28"/>
        </w:rPr>
      </w:pPr>
      <w:r w:rsidRPr="00116610">
        <w:rPr>
          <w:b/>
          <w:bCs/>
          <w:sz w:val="28"/>
          <w:szCs w:val="28"/>
        </w:rPr>
        <w:t xml:space="preserve">                                                COMITÉ DE LA PRUEBA. </w:t>
      </w:r>
    </w:p>
    <w:p w14:paraId="38A22830" w14:textId="77777777" w:rsidR="00484E5E" w:rsidRPr="00116610" w:rsidRDefault="00484E5E" w:rsidP="00116610">
      <w:pPr>
        <w:jc w:val="both"/>
        <w:rPr>
          <w:b/>
          <w:bCs/>
          <w:sz w:val="28"/>
          <w:szCs w:val="28"/>
        </w:rPr>
      </w:pPr>
    </w:p>
    <w:p w14:paraId="767E48C5" w14:textId="77777777" w:rsidR="00015FD8" w:rsidRPr="00116610" w:rsidRDefault="00015FD8" w:rsidP="00116610">
      <w:pPr>
        <w:pStyle w:val="Prrafodelista"/>
        <w:jc w:val="both"/>
        <w:rPr>
          <w:b/>
          <w:bCs/>
          <w:sz w:val="28"/>
          <w:szCs w:val="28"/>
        </w:rPr>
      </w:pPr>
    </w:p>
    <w:sectPr w:rsidR="00015FD8" w:rsidRPr="0011661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AAE00" w14:textId="77777777" w:rsidR="00EB45B3" w:rsidRDefault="00EB45B3" w:rsidP="000A701F">
      <w:pPr>
        <w:spacing w:after="0" w:line="240" w:lineRule="auto"/>
      </w:pPr>
      <w:r>
        <w:separator/>
      </w:r>
    </w:p>
  </w:endnote>
  <w:endnote w:type="continuationSeparator" w:id="0">
    <w:p w14:paraId="06C4150A" w14:textId="77777777" w:rsidR="00EB45B3" w:rsidRDefault="00EB45B3" w:rsidP="000A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9DB36" w14:textId="77777777" w:rsidR="00EB45B3" w:rsidRDefault="00EB45B3" w:rsidP="000A701F">
      <w:pPr>
        <w:spacing w:after="0" w:line="240" w:lineRule="auto"/>
      </w:pPr>
      <w:r>
        <w:separator/>
      </w:r>
    </w:p>
  </w:footnote>
  <w:footnote w:type="continuationSeparator" w:id="0">
    <w:p w14:paraId="73127DDE" w14:textId="77777777" w:rsidR="00EB45B3" w:rsidRDefault="00EB45B3" w:rsidP="000A7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BB005" w14:textId="2C703393" w:rsidR="00343804" w:rsidRDefault="00343804" w:rsidP="00343804">
    <w:pPr>
      <w:pStyle w:val="NormalWeb"/>
      <w:jc w:val="center"/>
    </w:pPr>
    <w:r w:rsidRPr="00343804">
      <w:rPr>
        <w:noProof/>
      </w:rPr>
      <w:drawing>
        <wp:inline distT="0" distB="0" distL="0" distR="0" wp14:anchorId="583A5A7B" wp14:editId="469F0366">
          <wp:extent cx="1009650" cy="1009650"/>
          <wp:effectExtent l="0" t="0" r="0" b="0"/>
          <wp:docPr id="3" name="Imagen 3" descr="C:\Users\34679_e0z146c\Desktop\María\Logos\Logos PNG ander\valder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34679_e0z146c\Desktop\María\Logos\Logos PNG ander\valderr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964A7E" w14:textId="073DEFE2" w:rsidR="000A701F" w:rsidRDefault="000A701F" w:rsidP="003438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10A88"/>
    <w:multiLevelType w:val="hybridMultilevel"/>
    <w:tmpl w:val="EF646C0A"/>
    <w:lvl w:ilvl="0" w:tplc="982E84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A9"/>
    <w:rsid w:val="00015FD8"/>
    <w:rsid w:val="00037644"/>
    <w:rsid w:val="000A701F"/>
    <w:rsid w:val="000D0E3D"/>
    <w:rsid w:val="00112C1D"/>
    <w:rsid w:val="00116610"/>
    <w:rsid w:val="00140C40"/>
    <w:rsid w:val="00174EC4"/>
    <w:rsid w:val="001A0D68"/>
    <w:rsid w:val="001B6EEB"/>
    <w:rsid w:val="0022425A"/>
    <w:rsid w:val="0028169F"/>
    <w:rsid w:val="00283DD8"/>
    <w:rsid w:val="0031041F"/>
    <w:rsid w:val="00315DDA"/>
    <w:rsid w:val="003326A1"/>
    <w:rsid w:val="00343804"/>
    <w:rsid w:val="00354D42"/>
    <w:rsid w:val="00385B37"/>
    <w:rsid w:val="003D25CA"/>
    <w:rsid w:val="00484E5E"/>
    <w:rsid w:val="004E2F34"/>
    <w:rsid w:val="00565D2C"/>
    <w:rsid w:val="00576EB1"/>
    <w:rsid w:val="005E2251"/>
    <w:rsid w:val="005E2E22"/>
    <w:rsid w:val="005E79FD"/>
    <w:rsid w:val="005F4E4A"/>
    <w:rsid w:val="006044BE"/>
    <w:rsid w:val="00612287"/>
    <w:rsid w:val="00671EF4"/>
    <w:rsid w:val="006B7CFE"/>
    <w:rsid w:val="007009A4"/>
    <w:rsid w:val="00776C32"/>
    <w:rsid w:val="008627EF"/>
    <w:rsid w:val="00895692"/>
    <w:rsid w:val="009155A9"/>
    <w:rsid w:val="00A03690"/>
    <w:rsid w:val="00AA1A49"/>
    <w:rsid w:val="00AA2264"/>
    <w:rsid w:val="00AB6F85"/>
    <w:rsid w:val="00AE47C8"/>
    <w:rsid w:val="00AF1FE3"/>
    <w:rsid w:val="00AF7779"/>
    <w:rsid w:val="00B036FD"/>
    <w:rsid w:val="00B41388"/>
    <w:rsid w:val="00B87751"/>
    <w:rsid w:val="00BB346A"/>
    <w:rsid w:val="00C81EBD"/>
    <w:rsid w:val="00CB1D46"/>
    <w:rsid w:val="00D3757D"/>
    <w:rsid w:val="00D61B5C"/>
    <w:rsid w:val="00D93E93"/>
    <w:rsid w:val="00EB45B3"/>
    <w:rsid w:val="00EF37AB"/>
    <w:rsid w:val="00F9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C3569"/>
  <w15:docId w15:val="{1D7456DF-7832-435B-80B9-623F6991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79F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A7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01F"/>
  </w:style>
  <w:style w:type="paragraph" w:styleId="Piedepgina">
    <w:name w:val="footer"/>
    <w:basedOn w:val="Normal"/>
    <w:link w:val="PiedepginaCar"/>
    <w:uiPriority w:val="99"/>
    <w:unhideWhenUsed/>
    <w:rsid w:val="000A7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701F"/>
  </w:style>
  <w:style w:type="paragraph" w:styleId="Textodeglobo">
    <w:name w:val="Balloon Text"/>
    <w:basedOn w:val="Normal"/>
    <w:link w:val="TextodegloboCar"/>
    <w:uiPriority w:val="99"/>
    <w:semiHidden/>
    <w:unhideWhenUsed/>
    <w:rsid w:val="000A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0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3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2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Pinilla Osorio</dc:creator>
  <cp:lastModifiedBy>Valderrey</cp:lastModifiedBy>
  <cp:revision>2</cp:revision>
  <cp:lastPrinted>2022-04-25T09:41:00Z</cp:lastPrinted>
  <dcterms:created xsi:type="dcterms:W3CDTF">2024-04-13T16:38:00Z</dcterms:created>
  <dcterms:modified xsi:type="dcterms:W3CDTF">2024-04-13T16:38:00Z</dcterms:modified>
</cp:coreProperties>
</file>